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DA" w:rsidRDefault="006B6698" w:rsidP="006B6698">
      <w:pPr>
        <w:pStyle w:val="a3"/>
        <w:jc w:val="center"/>
      </w:pPr>
      <w:r>
        <w:t>Пояснительная записка</w:t>
      </w:r>
    </w:p>
    <w:p w:rsidR="006B6698" w:rsidRDefault="006B6698" w:rsidP="006B6698">
      <w:pPr>
        <w:pStyle w:val="a3"/>
        <w:jc w:val="center"/>
      </w:pPr>
      <w:r>
        <w:t>к викторинам</w:t>
      </w:r>
    </w:p>
    <w:p w:rsidR="006B6698" w:rsidRDefault="006B6698" w:rsidP="006B6698">
      <w:r>
        <w:t>Цель интеллектуальной игры: Проверить знания учеников, знания товарищей.</w:t>
      </w:r>
    </w:p>
    <w:p w:rsidR="006B6698" w:rsidRPr="006B6698" w:rsidRDefault="006B6698" w:rsidP="006B6698">
      <w:r>
        <w:t>Правила игры: надо назвать правильный вариант ответа и выбрать его. После того как вы выбрали ответ он должен загореться цветом. Если цвет желтый значит надо подождать, и буквально чрез пару секунд он окрасится либо в зеленый, либо в красный цвет</w:t>
      </w:r>
      <w:proofErr w:type="gramStart"/>
      <w:r>
        <w:t>.</w:t>
      </w:r>
      <w:proofErr w:type="gramEnd"/>
      <w:r>
        <w:t xml:space="preserve">  Зелен</w:t>
      </w:r>
      <w:r w:rsidR="00E639A6">
        <w:t>ый</w:t>
      </w:r>
      <w:r>
        <w:t xml:space="preserve"> цвет </w:t>
      </w:r>
      <w:r w:rsidR="00E639A6">
        <w:t>означает,</w:t>
      </w:r>
      <w:r>
        <w:t xml:space="preserve"> что это правильный вариант ответа, красный не правильный.</w:t>
      </w:r>
    </w:p>
    <w:sectPr w:rsidR="006B6698" w:rsidRPr="006B6698" w:rsidSect="00894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698"/>
    <w:rsid w:val="00030886"/>
    <w:rsid w:val="002155A0"/>
    <w:rsid w:val="00383795"/>
    <w:rsid w:val="006B6698"/>
    <w:rsid w:val="008946BA"/>
    <w:rsid w:val="00911508"/>
    <w:rsid w:val="00B34FF5"/>
    <w:rsid w:val="00B474E7"/>
    <w:rsid w:val="00E639A6"/>
    <w:rsid w:val="00F9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B66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B66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2013-06-28T05:27:00Z</dcterms:created>
  <dcterms:modified xsi:type="dcterms:W3CDTF">2013-06-28T05:39:00Z</dcterms:modified>
</cp:coreProperties>
</file>